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8DE848D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Fluchtsteuerterminal plus, BUS, Code, uP </w:t>
      </w:r>
      <w:proofErr w:type="gramStart"/>
      <w:r w:rsidRPr="002101EE">
        <w:rPr>
          <w:rFonts w:eastAsia="Times New Roman" w:cs="Arial"/>
          <w:color w:val="000000"/>
          <w:lang w:eastAsia="de-DE"/>
        </w:rPr>
        <w:t>grün ;</w:t>
      </w:r>
      <w:proofErr w:type="gramEnd"/>
      <w:r w:rsidRPr="002101EE">
        <w:rPr>
          <w:rFonts w:eastAsia="Times New Roman" w:cs="Arial"/>
          <w:color w:val="000000"/>
          <w:lang w:eastAsia="de-DE"/>
        </w:rPr>
        <w:t xml:space="preserve"> FT32-P---NT12-CT </w:t>
      </w:r>
    </w:p>
    <w:p w14:paraId="6B8FF44E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Fluchtsteuerterminal Plus mit Zutrittskontrolle:</w:t>
      </w:r>
    </w:p>
    <w:p w14:paraId="0C9C416F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Einfache Bedienung von innen und außen Schlüssel, Code (4-7stellig) oder Datenträger</w:t>
      </w:r>
    </w:p>
    <w:p w14:paraId="618704C8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Bei erhöhten Sicherheitsanforderungen lassen sich Code und Datenträger kombinieren</w:t>
      </w:r>
    </w:p>
    <w:p w14:paraId="13CF551C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Der Betreiber kann die Zutrittsberechtigung jederzeit ändern, sperren oder freischalten</w:t>
      </w:r>
    </w:p>
    <w:p w14:paraId="1400CE98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Manipulationsschutz kann eingeschaltet werden. Sperrzeit nach 10 falschen Codeeingaben</w:t>
      </w:r>
    </w:p>
    <w:p w14:paraId="7E025244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- Die Werkseinstellungen der Zeiten können über die </w:t>
      </w:r>
      <w:proofErr w:type="gramStart"/>
      <w:r w:rsidRPr="002101EE">
        <w:rPr>
          <w:rFonts w:eastAsia="Times New Roman" w:cs="Arial"/>
          <w:color w:val="000000"/>
          <w:lang w:eastAsia="de-DE"/>
        </w:rPr>
        <w:t>BUS Codetastaturen</w:t>
      </w:r>
      <w:proofErr w:type="gramEnd"/>
      <w:r w:rsidRPr="002101EE">
        <w:rPr>
          <w:rFonts w:eastAsia="Times New Roman" w:cs="Arial"/>
          <w:color w:val="000000"/>
          <w:lang w:eastAsia="de-DE"/>
        </w:rPr>
        <w:t xml:space="preserve"> angepasst werden </w:t>
      </w:r>
    </w:p>
    <w:p w14:paraId="3A1AEB9F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Werkseinstellung:</w:t>
      </w:r>
    </w:p>
    <w:p w14:paraId="35CE0269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Kurzzeitfreigabe 5s (1-180s), Langzeitfreigabe 1min (1-180min), Dauerfreigabe, Überwachungszeit 30s (1-180s), Voralarm Summer 30s (1-180s), Alarm Summer 60s (1-180s) </w:t>
      </w:r>
    </w:p>
    <w:p w14:paraId="3B3F5335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6 Eingänge:</w:t>
      </w:r>
    </w:p>
    <w:p w14:paraId="0767E2A9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Rückstellung/Riegelüberwachung</w:t>
      </w:r>
    </w:p>
    <w:p w14:paraId="376F2F08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Türkontakt</w:t>
      </w:r>
    </w:p>
    <w:p w14:paraId="3F6C243E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Ankerkontakt</w:t>
      </w:r>
    </w:p>
    <w:p w14:paraId="32B72C4D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- Fernfreigabe/Uhr</w:t>
      </w:r>
    </w:p>
    <w:p w14:paraId="382B4E47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- Brandmeldeanlage </w:t>
      </w:r>
    </w:p>
    <w:p w14:paraId="7066DE7E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2 Relaisausgänge für Alarm bis Rückstellung, Türfreigabe oder Anzeige verriegelt/entriegelt (30VDC, 1.5A, max. 30W) </w:t>
      </w:r>
    </w:p>
    <w:p w14:paraId="35728CC6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 </w:t>
      </w:r>
    </w:p>
    <w:p w14:paraId="068F4B4B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geprüft nach EltVTR </w:t>
      </w:r>
    </w:p>
    <w:p w14:paraId="42483B09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Nottaste rot hinterleuchtet mit 2 zwangsgeführten Kontakten (Öffner/Öffner) </w:t>
      </w:r>
    </w:p>
    <w:p w14:paraId="680DAA59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Zustandsanzeigen rot, grün, gelb und integriertem Summer </w:t>
      </w:r>
    </w:p>
    <w:p w14:paraId="6F4D0F9E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Codetastatur zur Bedienung mit Zustandsanzeigen grün, rot, gelb, blau und integriertem Summer </w:t>
      </w:r>
    </w:p>
    <w:p w14:paraId="7A5D00D4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60 Benutzerplätze für Code, Badge und Code/Badge </w:t>
      </w:r>
    </w:p>
    <w:p w14:paraId="5CF5BC86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2 Stück RS485 BUS für Netzwerk und BUS-Bedienteile wie Codetastatur/Leser und Schlüsselschalter angeschlossen werden </w:t>
      </w:r>
    </w:p>
    <w:p w14:paraId="5A4E5617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Sabotagekontakte: 30V, 50mA </w:t>
      </w:r>
    </w:p>
    <w:p w14:paraId="0A49A266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Steckklemmen mit Schraubanschlüssen </w:t>
      </w:r>
    </w:p>
    <w:p w14:paraId="45E7E810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nachtleuchtendes Piktogramm mit Pfeil zur Nottaste zeigend </w:t>
      </w:r>
    </w:p>
    <w:p w14:paraId="6CBE92D0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Farbe grün </w:t>
      </w:r>
    </w:p>
    <w:p w14:paraId="66133011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927FBC8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Betriebsspannung: 12-24VDC, ± 10%, max. 100mA</w:t>
      </w:r>
    </w:p>
    <w:p w14:paraId="5DF2E7F1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Abmessung: (LxB): 208x88mm</w:t>
      </w:r>
    </w:p>
    <w:p w14:paraId="4AB902E9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Zubehör Montage:</w:t>
      </w:r>
    </w:p>
    <w:p w14:paraId="36B16FE0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() Einlasskasten Größe 3x1 (Außenmaße (BxHxT) 80x199x60mm) (A1066)</w:t>
      </w:r>
    </w:p>
    <w:p w14:paraId="501DA5F0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 xml:space="preserve">() Aufputzrahmen aP-Rahmen BSW 3x1 grün, T = 55mm (APR3-G55) </w:t>
      </w:r>
    </w:p>
    <w:p w14:paraId="1C73BF8E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Zubehör Elektronik:</w:t>
      </w:r>
    </w:p>
    <w:p w14:paraId="1F887C7C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Kabel abgeschirmt 2x2x0.22mm² + 2x0.75mm² (ABKAB2X2+2HAL)</w:t>
      </w:r>
    </w:p>
    <w:p w14:paraId="521C68FA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Zubehör Bedienung:</w:t>
      </w:r>
    </w:p>
    <w:p w14:paraId="26F4270C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() ID-Schlüsselanhänger, 1 Stück, rund/schwarz (22184.RSDEI)</w:t>
      </w:r>
    </w:p>
    <w:p w14:paraId="7F8AC43B" w14:textId="77777777" w:rsidR="002101EE" w:rsidRPr="002101EE" w:rsidRDefault="002101EE" w:rsidP="002101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2101EE">
        <w:rPr>
          <w:rFonts w:eastAsia="Times New Roman" w:cs="Arial"/>
          <w:color w:val="000000"/>
          <w:lang w:eastAsia="de-DE"/>
        </w:rPr>
        <w:t>() ID-Schlüsselanhänger rund/schwarz, 10er Pack graviert (22184.RSDEI10)</w:t>
      </w:r>
    </w:p>
    <w:p w14:paraId="60E1DF73" w14:textId="09971994" w:rsidR="00426830" w:rsidRPr="00F14C5A" w:rsidRDefault="002101EE" w:rsidP="002101EE">
      <w:pPr>
        <w:spacing w:after="0" w:line="240" w:lineRule="auto"/>
      </w:pPr>
      <w:r w:rsidRPr="002101EE">
        <w:rPr>
          <w:rFonts w:eastAsia="Times New Roman" w:cs="Arial"/>
          <w:color w:val="000000"/>
          <w:lang w:eastAsia="de-DE"/>
        </w:rPr>
        <w:lastRenderedPageBreak/>
        <w:t>() ID-Karte, 1 Stück (26368.00)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127B" w14:textId="77777777" w:rsidR="008B5253" w:rsidRDefault="008B5253" w:rsidP="007F1863">
      <w:pPr>
        <w:spacing w:after="0" w:line="240" w:lineRule="auto"/>
      </w:pPr>
      <w:r>
        <w:separator/>
      </w:r>
    </w:p>
  </w:endnote>
  <w:endnote w:type="continuationSeparator" w:id="0">
    <w:p w14:paraId="4CE9A36B" w14:textId="77777777" w:rsidR="008B5253" w:rsidRDefault="008B525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8931" w14:textId="77777777" w:rsidR="008B5253" w:rsidRDefault="008B5253" w:rsidP="007F1863">
      <w:pPr>
        <w:spacing w:after="0" w:line="240" w:lineRule="auto"/>
      </w:pPr>
      <w:r>
        <w:separator/>
      </w:r>
    </w:p>
  </w:footnote>
  <w:footnote w:type="continuationSeparator" w:id="0">
    <w:p w14:paraId="1DE1D81D" w14:textId="77777777" w:rsidR="008B5253" w:rsidRDefault="008B525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86895D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704114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4114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4DE5066" w:rsidR="00692B75" w:rsidRDefault="002101EE" w:rsidP="002101EE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2101E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Fluchtsteuerterminal plus</w:t>
                          </w:r>
                          <w:r w:rsidRPr="002101E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2101E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FT32-P---NT12-CT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49.1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4DE5066" w:rsidR="00692B75" w:rsidRDefault="002101EE" w:rsidP="002101EE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2101E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Fluchtsteuerterminal plus</w:t>
                    </w:r>
                    <w:r w:rsidRPr="002101E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2101E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FT32-P---NT12-CT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648D4"/>
    <w:rsid w:val="00271264"/>
    <w:rsid w:val="00271A12"/>
    <w:rsid w:val="00271AA4"/>
    <w:rsid w:val="002836B9"/>
    <w:rsid w:val="00286205"/>
    <w:rsid w:val="00296927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87F5E"/>
    <w:rsid w:val="00493B76"/>
    <w:rsid w:val="00496B8C"/>
    <w:rsid w:val="004A45A2"/>
    <w:rsid w:val="004A5BE4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A5F20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9587E"/>
    <w:rsid w:val="007A5708"/>
    <w:rsid w:val="007B643B"/>
    <w:rsid w:val="007C375C"/>
    <w:rsid w:val="007C5721"/>
    <w:rsid w:val="007D6DD7"/>
    <w:rsid w:val="007E2187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B5253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852B9"/>
    <w:rsid w:val="00A93B60"/>
    <w:rsid w:val="00AA6DDB"/>
    <w:rsid w:val="00AB0D12"/>
    <w:rsid w:val="00AB6B4F"/>
    <w:rsid w:val="00AD072F"/>
    <w:rsid w:val="00AF1240"/>
    <w:rsid w:val="00AF7FA3"/>
    <w:rsid w:val="00B0584A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525E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1752F"/>
    <w:rsid w:val="00E30BEA"/>
    <w:rsid w:val="00E32F31"/>
    <w:rsid w:val="00E56F2F"/>
    <w:rsid w:val="00E644EC"/>
    <w:rsid w:val="00E7690E"/>
    <w:rsid w:val="00E91A47"/>
    <w:rsid w:val="00E9289F"/>
    <w:rsid w:val="00EA7833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2023-07-05T12:22:00Z</dcterms:created>
  <dcterms:modified xsi:type="dcterms:W3CDTF">2023-07-05T12:22:00Z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