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08EBA835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 xml:space="preserve">ECO GBS 97 </w:t>
      </w:r>
    </w:p>
    <w:p w14:paraId="53A0B2B9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 xml:space="preserve">Objekt-Einsteckschloss für zweiflügelige Türen mit Panikfunktion </w:t>
      </w:r>
    </w:p>
    <w:p w14:paraId="56F54942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 xml:space="preserve">Feuerschutz geeignet </w:t>
      </w:r>
    </w:p>
    <w:p w14:paraId="1B0851F4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 xml:space="preserve">Geprüft und Zugelassen nach DIN 18250; EN 12209; </w:t>
      </w:r>
    </w:p>
    <w:p w14:paraId="293CC37A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 xml:space="preserve">EN 179; EN 1125 </w:t>
      </w:r>
    </w:p>
    <w:p w14:paraId="1B23DDE3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 xml:space="preserve">Schloss-Klasse 3 </w:t>
      </w:r>
    </w:p>
    <w:p w14:paraId="4A041AA4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 xml:space="preserve">Schlosskasten Stahlverzinkt, geschlossen, dreifach befestigt mit Späneschutzbuchsen </w:t>
      </w:r>
    </w:p>
    <w:p w14:paraId="1A7EE2DE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>Falle und Riegel aus Edelstahl</w:t>
      </w:r>
    </w:p>
    <w:p w14:paraId="10D21799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>Riegelausschub 20mm eintourig</w:t>
      </w:r>
    </w:p>
    <w:p w14:paraId="66DFFDDB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 xml:space="preserve"> </w:t>
      </w:r>
    </w:p>
    <w:p w14:paraId="3A1A9A05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 xml:space="preserve">Stulp: Edelstahl Rostfrei </w:t>
      </w:r>
    </w:p>
    <w:p w14:paraId="29937507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 xml:space="preserve">Nuss-Ausführung: 9 mm  </w:t>
      </w:r>
    </w:p>
    <w:p w14:paraId="18FD64C3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>DIN-Richtung:</w:t>
      </w:r>
    </w:p>
    <w:p w14:paraId="4C0F50CD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>( ) DIN Links</w:t>
      </w:r>
    </w:p>
    <w:p w14:paraId="029B98A6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>( ) DIN rechts</w:t>
      </w:r>
    </w:p>
    <w:p w14:paraId="263BD96B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>Antipanik-Funktion E:</w:t>
      </w:r>
    </w:p>
    <w:p w14:paraId="6110B1CB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 xml:space="preserve">DIN Links / Rechts verwendbar </w:t>
      </w:r>
    </w:p>
    <w:p w14:paraId="58819402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>Dornmaß:</w:t>
      </w:r>
    </w:p>
    <w:p w14:paraId="7E17F3B4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>( ) 30 mm</w:t>
      </w:r>
    </w:p>
    <w:p w14:paraId="77ED3E91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>( ) 35 mm</w:t>
      </w:r>
    </w:p>
    <w:p w14:paraId="63863C61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>( ) 40 mm</w:t>
      </w:r>
    </w:p>
    <w:p w14:paraId="2FC7513F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 xml:space="preserve">( ) 45 mm </w:t>
      </w:r>
    </w:p>
    <w:p w14:paraId="0C84A8F8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>Stulpmaße:</w:t>
      </w:r>
    </w:p>
    <w:p w14:paraId="5852E5B8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lastRenderedPageBreak/>
        <w:t>( ) 24 x 245 mm eckig</w:t>
      </w:r>
    </w:p>
    <w:p w14:paraId="7F43A373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>( ) 24 x 270 mm eckig</w:t>
      </w:r>
    </w:p>
    <w:p w14:paraId="60E26A49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 xml:space="preserve">( ) weitere auf Anfrage  </w:t>
      </w:r>
    </w:p>
    <w:p w14:paraId="691467EE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>Antipanikfunktionen:</w:t>
      </w:r>
    </w:p>
    <w:p w14:paraId="4EE40780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 xml:space="preserve">( ) B Umschaltfunktion </w:t>
      </w:r>
    </w:p>
    <w:p w14:paraId="1D00A4E0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>( ) D Durchgangsfunktion</w:t>
      </w:r>
    </w:p>
    <w:p w14:paraId="3CC1E404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>( ) E Wechselfunktion</w:t>
      </w:r>
    </w:p>
    <w:p w14:paraId="75554198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</w:p>
    <w:p w14:paraId="62C263BF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 xml:space="preserve"> </w:t>
      </w:r>
    </w:p>
    <w:p w14:paraId="56797638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 xml:space="preserve"> </w:t>
      </w:r>
    </w:p>
    <w:p w14:paraId="0CB92866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 xml:space="preserve"> </w:t>
      </w:r>
    </w:p>
    <w:p w14:paraId="364F93AB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>Zubehör:</w:t>
      </w:r>
    </w:p>
    <w:p w14:paraId="25E0CCF5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>Zugehöriges Standflügelschloss GBS 98</w:t>
      </w:r>
    </w:p>
    <w:p w14:paraId="3C239192" w14:textId="77777777" w:rsidR="00333082" w:rsidRPr="00333082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>( ) Verriegelungsstange oben</w:t>
      </w:r>
    </w:p>
    <w:p w14:paraId="60E1DF73" w14:textId="3B945B37" w:rsidR="00426830" w:rsidRPr="006B3436" w:rsidRDefault="00333082" w:rsidP="0033308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333082">
        <w:rPr>
          <w:rFonts w:eastAsia="Times New Roman" w:cs="Arial"/>
          <w:color w:val="000000"/>
          <w:lang w:eastAsia="de-DE"/>
        </w:rPr>
        <w:t>( ) Schnappschloss</w:t>
      </w:r>
    </w:p>
    <w:sectPr w:rsidR="00426830" w:rsidRPr="006B3436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45B8" w14:textId="77777777" w:rsidR="006C5451" w:rsidRDefault="006C5451" w:rsidP="007F1863">
      <w:pPr>
        <w:spacing w:after="0" w:line="240" w:lineRule="auto"/>
      </w:pPr>
      <w:r>
        <w:separator/>
      </w:r>
    </w:p>
  </w:endnote>
  <w:endnote w:type="continuationSeparator" w:id="0">
    <w:p w14:paraId="27839ED6" w14:textId="77777777" w:rsidR="006C5451" w:rsidRDefault="006C5451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DAEA" w14:textId="77777777" w:rsidR="006C5451" w:rsidRDefault="006C5451" w:rsidP="007F1863">
      <w:pPr>
        <w:spacing w:after="0" w:line="240" w:lineRule="auto"/>
      </w:pPr>
      <w:r>
        <w:separator/>
      </w:r>
    </w:p>
  </w:footnote>
  <w:footnote w:type="continuationSeparator" w:id="0">
    <w:p w14:paraId="07CE5C6F" w14:textId="77777777" w:rsidR="006C5451" w:rsidRDefault="006C5451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4E46ED18" w:rsidR="00692B75" w:rsidRDefault="00A3163D" w:rsidP="00A3163D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A3163D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ECO GBS </w:t>
                          </w:r>
                          <w:r w:rsidR="00333082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97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4E46ED18" w:rsidR="00692B75" w:rsidRDefault="00A3163D" w:rsidP="00A3163D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A3163D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ECO GBS </w:t>
                    </w:r>
                    <w:r w:rsidR="00333082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97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B019543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A64"/>
    <w:rsid w:val="000062C8"/>
    <w:rsid w:val="00006DD1"/>
    <w:rsid w:val="000144E2"/>
    <w:rsid w:val="00033ACC"/>
    <w:rsid w:val="00045507"/>
    <w:rsid w:val="000535A5"/>
    <w:rsid w:val="0005610B"/>
    <w:rsid w:val="0005639A"/>
    <w:rsid w:val="00060579"/>
    <w:rsid w:val="00062BB9"/>
    <w:rsid w:val="00092A8D"/>
    <w:rsid w:val="00094684"/>
    <w:rsid w:val="00095C6C"/>
    <w:rsid w:val="00096093"/>
    <w:rsid w:val="000A5103"/>
    <w:rsid w:val="000B419B"/>
    <w:rsid w:val="000B4949"/>
    <w:rsid w:val="000C3661"/>
    <w:rsid w:val="000D6E63"/>
    <w:rsid w:val="000E784D"/>
    <w:rsid w:val="000E7F1E"/>
    <w:rsid w:val="00104DCB"/>
    <w:rsid w:val="001209F9"/>
    <w:rsid w:val="0012303A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1A62"/>
    <w:rsid w:val="001E4162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75241"/>
    <w:rsid w:val="002836B9"/>
    <w:rsid w:val="00286205"/>
    <w:rsid w:val="002A16EB"/>
    <w:rsid w:val="002D2037"/>
    <w:rsid w:val="002E59A8"/>
    <w:rsid w:val="003046D3"/>
    <w:rsid w:val="003124ED"/>
    <w:rsid w:val="00325D65"/>
    <w:rsid w:val="00326343"/>
    <w:rsid w:val="00331074"/>
    <w:rsid w:val="00333082"/>
    <w:rsid w:val="003439D1"/>
    <w:rsid w:val="0034673D"/>
    <w:rsid w:val="00347673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539C4"/>
    <w:rsid w:val="00487F5E"/>
    <w:rsid w:val="00493B76"/>
    <w:rsid w:val="00496B8C"/>
    <w:rsid w:val="004A45A2"/>
    <w:rsid w:val="004B7E29"/>
    <w:rsid w:val="004C0321"/>
    <w:rsid w:val="004C5B4F"/>
    <w:rsid w:val="004E1C35"/>
    <w:rsid w:val="004E77BC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F1E"/>
    <w:rsid w:val="00602E8A"/>
    <w:rsid w:val="0060481E"/>
    <w:rsid w:val="006414E6"/>
    <w:rsid w:val="0064656D"/>
    <w:rsid w:val="006779B4"/>
    <w:rsid w:val="00691ED9"/>
    <w:rsid w:val="00692B75"/>
    <w:rsid w:val="006B3436"/>
    <w:rsid w:val="006C5451"/>
    <w:rsid w:val="006C6C4D"/>
    <w:rsid w:val="006D115A"/>
    <w:rsid w:val="006D4FD8"/>
    <w:rsid w:val="006E18CD"/>
    <w:rsid w:val="006E246B"/>
    <w:rsid w:val="006F55E5"/>
    <w:rsid w:val="006F626D"/>
    <w:rsid w:val="006F6F88"/>
    <w:rsid w:val="00703294"/>
    <w:rsid w:val="007046D4"/>
    <w:rsid w:val="00704C14"/>
    <w:rsid w:val="0070673D"/>
    <w:rsid w:val="00710692"/>
    <w:rsid w:val="00722B12"/>
    <w:rsid w:val="0072359A"/>
    <w:rsid w:val="007237C4"/>
    <w:rsid w:val="0073244A"/>
    <w:rsid w:val="007466A5"/>
    <w:rsid w:val="00750A9D"/>
    <w:rsid w:val="00757E1A"/>
    <w:rsid w:val="00771B6B"/>
    <w:rsid w:val="007921C4"/>
    <w:rsid w:val="00792ADC"/>
    <w:rsid w:val="007A254B"/>
    <w:rsid w:val="007A5708"/>
    <w:rsid w:val="007B643B"/>
    <w:rsid w:val="007C27DF"/>
    <w:rsid w:val="007C375C"/>
    <w:rsid w:val="007D6DD7"/>
    <w:rsid w:val="007E2187"/>
    <w:rsid w:val="007F1863"/>
    <w:rsid w:val="00806B8A"/>
    <w:rsid w:val="00840327"/>
    <w:rsid w:val="008541FF"/>
    <w:rsid w:val="00856E4C"/>
    <w:rsid w:val="00860A1B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27F56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3BF4"/>
    <w:rsid w:val="00A16039"/>
    <w:rsid w:val="00A30568"/>
    <w:rsid w:val="00A30CDF"/>
    <w:rsid w:val="00A312F9"/>
    <w:rsid w:val="00A3163D"/>
    <w:rsid w:val="00A4598E"/>
    <w:rsid w:val="00A6445A"/>
    <w:rsid w:val="00A852B9"/>
    <w:rsid w:val="00A93B60"/>
    <w:rsid w:val="00AB0D12"/>
    <w:rsid w:val="00AB3EEE"/>
    <w:rsid w:val="00AB6B4F"/>
    <w:rsid w:val="00AD072F"/>
    <w:rsid w:val="00AF1240"/>
    <w:rsid w:val="00B0584A"/>
    <w:rsid w:val="00B3675C"/>
    <w:rsid w:val="00B37765"/>
    <w:rsid w:val="00B638BF"/>
    <w:rsid w:val="00B73DB9"/>
    <w:rsid w:val="00B84931"/>
    <w:rsid w:val="00BA1302"/>
    <w:rsid w:val="00BB4E37"/>
    <w:rsid w:val="00BB5E85"/>
    <w:rsid w:val="00BB6100"/>
    <w:rsid w:val="00BC21FA"/>
    <w:rsid w:val="00BC6119"/>
    <w:rsid w:val="00BD39B4"/>
    <w:rsid w:val="00BF2AC2"/>
    <w:rsid w:val="00C160EA"/>
    <w:rsid w:val="00C168AA"/>
    <w:rsid w:val="00C17479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2C34"/>
    <w:rsid w:val="00D06673"/>
    <w:rsid w:val="00D21F26"/>
    <w:rsid w:val="00D23390"/>
    <w:rsid w:val="00D30FC2"/>
    <w:rsid w:val="00D43620"/>
    <w:rsid w:val="00D56BDC"/>
    <w:rsid w:val="00D6422D"/>
    <w:rsid w:val="00D75911"/>
    <w:rsid w:val="00D9254B"/>
    <w:rsid w:val="00DA7D49"/>
    <w:rsid w:val="00DA7EEB"/>
    <w:rsid w:val="00DB4A39"/>
    <w:rsid w:val="00DC7E00"/>
    <w:rsid w:val="00DE2C08"/>
    <w:rsid w:val="00DE4E78"/>
    <w:rsid w:val="00DE68F2"/>
    <w:rsid w:val="00DF7A3C"/>
    <w:rsid w:val="00E070C1"/>
    <w:rsid w:val="00E30BEA"/>
    <w:rsid w:val="00E32F31"/>
    <w:rsid w:val="00E56F2F"/>
    <w:rsid w:val="00E76765"/>
    <w:rsid w:val="00E7690E"/>
    <w:rsid w:val="00E82F90"/>
    <w:rsid w:val="00E91A47"/>
    <w:rsid w:val="00E9289F"/>
    <w:rsid w:val="00EA7833"/>
    <w:rsid w:val="00EB2FE4"/>
    <w:rsid w:val="00EB5FE5"/>
    <w:rsid w:val="00EB6645"/>
    <w:rsid w:val="00EC662C"/>
    <w:rsid w:val="00ED1AD6"/>
    <w:rsid w:val="00ED7DC5"/>
    <w:rsid w:val="00EF13DC"/>
    <w:rsid w:val="00F007EE"/>
    <w:rsid w:val="00F01452"/>
    <w:rsid w:val="00F02A3E"/>
    <w:rsid w:val="00F06EAB"/>
    <w:rsid w:val="00F14C5A"/>
    <w:rsid w:val="00F1678E"/>
    <w:rsid w:val="00F17139"/>
    <w:rsid w:val="00F20AF2"/>
    <w:rsid w:val="00F2438A"/>
    <w:rsid w:val="00F375AC"/>
    <w:rsid w:val="00F52144"/>
    <w:rsid w:val="00F57F24"/>
    <w:rsid w:val="00F62E8A"/>
    <w:rsid w:val="00F700A3"/>
    <w:rsid w:val="00F8301A"/>
    <w:rsid w:val="00F91349"/>
    <w:rsid w:val="00F91A49"/>
    <w:rsid w:val="00F95E2A"/>
    <w:rsid w:val="00FA3F16"/>
    <w:rsid w:val="00FB3F94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2023-07-10T09:41:00Z</dcterms:created>
  <dcterms:modified xsi:type="dcterms:W3CDTF">2023-07-10T09:41:00Z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