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061DA556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3A5C8ACA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>Drückerform D-310 Frankfurter Gehrungsdrücker L-Form</w:t>
      </w:r>
    </w:p>
    <w:p w14:paraId="0B454A37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geprüft nach EN 1906 Klasse 4  </w:t>
      </w:r>
    </w:p>
    <w:p w14:paraId="7C3CE9DB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47E47A82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233CA21F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68245162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Drücker festdrehbar gelagert, mit Stahlunterkonstruktion mit Stütznocken </w:t>
      </w:r>
    </w:p>
    <w:p w14:paraId="5452F970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0E38198E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>Material: Aluminium eloxiert, F1</w:t>
      </w:r>
    </w:p>
    <w:p w14:paraId="1939043A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>Optional</w:t>
      </w:r>
    </w:p>
    <w:p w14:paraId="3B63DBEB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00F89EB7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5CED8BE0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>Ovalrosette, mit Schlüsselrosette</w:t>
      </w:r>
    </w:p>
    <w:p w14:paraId="201BEF76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6ABE5410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>Klassifizierungsschlüssel:</w:t>
      </w:r>
    </w:p>
    <w:p w14:paraId="22ABCD9E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33FBFE24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>4 I D9 I - I B1 I 1 I 4 I 0 I A für Feuer- und Rauchschutztüren</w:t>
      </w:r>
    </w:p>
    <w:p w14:paraId="65517973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01AD30D5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>( ) DD-PZ</w:t>
      </w:r>
    </w:p>
    <w:p w14:paraId="6C371F1D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>( ) WSG / K-117</w:t>
      </w:r>
    </w:p>
    <w:p w14:paraId="19B17D2C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>( ) WSG / K-160</w:t>
      </w:r>
    </w:p>
    <w:p w14:paraId="491BBF1A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( ) WSG / K-165 </w:t>
      </w:r>
    </w:p>
    <w:p w14:paraId="487F122D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4DE917FF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024A6EB4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7C85936E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 </w:t>
      </w:r>
    </w:p>
    <w:p w14:paraId="2B75CAF7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 </w:t>
      </w:r>
    </w:p>
    <w:p w14:paraId="60F834C7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2D0DA856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7FFFB03F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0F196C42" w14:textId="77777777" w:rsidR="00F22199" w:rsidRPr="00F22199" w:rsidRDefault="00F22199" w:rsidP="00F2219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22199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5D5ACDC2" w:rsidR="00426830" w:rsidRPr="00F14C5A" w:rsidRDefault="00F22199" w:rsidP="00F22199">
      <w:pPr>
        <w:spacing w:after="0" w:line="240" w:lineRule="auto"/>
      </w:pPr>
      <w:r w:rsidRPr="00F22199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F5D7" w14:textId="77777777" w:rsidR="00CF3AB8" w:rsidRDefault="00CF3AB8" w:rsidP="007F1863">
      <w:pPr>
        <w:spacing w:after="0" w:line="240" w:lineRule="auto"/>
      </w:pPr>
      <w:r>
        <w:separator/>
      </w:r>
    </w:p>
  </w:endnote>
  <w:endnote w:type="continuationSeparator" w:id="0">
    <w:p w14:paraId="35B8EC73" w14:textId="77777777" w:rsidR="00CF3AB8" w:rsidRDefault="00CF3AB8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689A" w14:textId="77777777" w:rsidR="00C91531" w:rsidRDefault="00C915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F750" w14:textId="77777777" w:rsidR="00C91531" w:rsidRDefault="00C915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A585" w14:textId="77777777" w:rsidR="00CF3AB8" w:rsidRDefault="00CF3AB8" w:rsidP="007F1863">
      <w:pPr>
        <w:spacing w:after="0" w:line="240" w:lineRule="auto"/>
      </w:pPr>
      <w:r>
        <w:separator/>
      </w:r>
    </w:p>
  </w:footnote>
  <w:footnote w:type="continuationSeparator" w:id="0">
    <w:p w14:paraId="577BCA3B" w14:textId="77777777" w:rsidR="00CF3AB8" w:rsidRDefault="00CF3AB8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D648" w14:textId="77777777" w:rsidR="00C91531" w:rsidRDefault="00C915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CC5B879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48C5951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3C7E7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310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23046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48C5951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3C7E7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310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23046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5B92D510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EA98" w14:textId="77777777" w:rsidR="00C91531" w:rsidRDefault="00C915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66EC4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0468"/>
    <w:rsid w:val="00231AD6"/>
    <w:rsid w:val="00235388"/>
    <w:rsid w:val="002545CE"/>
    <w:rsid w:val="002648D4"/>
    <w:rsid w:val="00271264"/>
    <w:rsid w:val="00271A12"/>
    <w:rsid w:val="00271AA4"/>
    <w:rsid w:val="002836B9"/>
    <w:rsid w:val="00284D8A"/>
    <w:rsid w:val="00286205"/>
    <w:rsid w:val="002A16EB"/>
    <w:rsid w:val="002E3209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7E7B"/>
    <w:rsid w:val="003D3B72"/>
    <w:rsid w:val="003D5D79"/>
    <w:rsid w:val="003D6FD1"/>
    <w:rsid w:val="003E1FE4"/>
    <w:rsid w:val="003E3D9D"/>
    <w:rsid w:val="003E6EB5"/>
    <w:rsid w:val="003F542A"/>
    <w:rsid w:val="003F67B5"/>
    <w:rsid w:val="00426830"/>
    <w:rsid w:val="00437F7E"/>
    <w:rsid w:val="00447B67"/>
    <w:rsid w:val="004804B5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076B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189"/>
    <w:rsid w:val="007466A5"/>
    <w:rsid w:val="00757E1A"/>
    <w:rsid w:val="007921C4"/>
    <w:rsid w:val="0079267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2F94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3361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66DB7"/>
    <w:rsid w:val="00C704A5"/>
    <w:rsid w:val="00C70C40"/>
    <w:rsid w:val="00C73BFE"/>
    <w:rsid w:val="00C902E7"/>
    <w:rsid w:val="00C9048B"/>
    <w:rsid w:val="00C91531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3AB8"/>
    <w:rsid w:val="00CF4132"/>
    <w:rsid w:val="00D06673"/>
    <w:rsid w:val="00D13526"/>
    <w:rsid w:val="00D21F26"/>
    <w:rsid w:val="00D23390"/>
    <w:rsid w:val="00D30FC2"/>
    <w:rsid w:val="00D56589"/>
    <w:rsid w:val="00D56BDC"/>
    <w:rsid w:val="00D6422D"/>
    <w:rsid w:val="00D75911"/>
    <w:rsid w:val="00D9254B"/>
    <w:rsid w:val="00DA7D49"/>
    <w:rsid w:val="00DA7EEB"/>
    <w:rsid w:val="00DB4A39"/>
    <w:rsid w:val="00DB7BA1"/>
    <w:rsid w:val="00DC446B"/>
    <w:rsid w:val="00DC7AE5"/>
    <w:rsid w:val="00DC7E00"/>
    <w:rsid w:val="00DE4E78"/>
    <w:rsid w:val="00DE68F2"/>
    <w:rsid w:val="00DF7A3C"/>
    <w:rsid w:val="00E070C1"/>
    <w:rsid w:val="00E30BEA"/>
    <w:rsid w:val="00E32F31"/>
    <w:rsid w:val="00E56F2F"/>
    <w:rsid w:val="00E61B44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D1AD6"/>
    <w:rsid w:val="00ED7131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2199"/>
    <w:rsid w:val="00F2438A"/>
    <w:rsid w:val="00F375AC"/>
    <w:rsid w:val="00F57F24"/>
    <w:rsid w:val="00F700A3"/>
    <w:rsid w:val="00F7384E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2023-06-28T10:49:00Z</dcterms:created>
  <dcterms:modified xsi:type="dcterms:W3CDTF">2023-07-03T08:49:00Z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